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9d5fe6a2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0146e38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0a1a543b4520" /><Relationship Type="http://schemas.openxmlformats.org/officeDocument/2006/relationships/numbering" Target="/word/numbering.xml" Id="Rbd84cb7d903442e9" /><Relationship Type="http://schemas.openxmlformats.org/officeDocument/2006/relationships/settings" Target="/word/settings.xml" Id="R79f2833182ff4397" /><Relationship Type="http://schemas.openxmlformats.org/officeDocument/2006/relationships/image" Target="/word/media/86f5cb11-bcdc-4c44-bc9b-87cf94e3b256.png" Id="R8c000146e38f4ca1" /></Relationships>
</file>