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06e2e672a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a5f29c56e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Kidds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09c8e8a814e07" /><Relationship Type="http://schemas.openxmlformats.org/officeDocument/2006/relationships/numbering" Target="/word/numbering.xml" Id="R70e3c5d4ad044fd5" /><Relationship Type="http://schemas.openxmlformats.org/officeDocument/2006/relationships/settings" Target="/word/settings.xml" Id="R5e777170eccf42ca" /><Relationship Type="http://schemas.openxmlformats.org/officeDocument/2006/relationships/image" Target="/word/media/859543eb-d4b4-4a8e-b2ea-0f05da163e5b.png" Id="R8bba5f29c56e47a7" /></Relationships>
</file>