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72b4066da5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349467def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Kidron,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22b89454f5482d" /><Relationship Type="http://schemas.openxmlformats.org/officeDocument/2006/relationships/numbering" Target="/word/numbering.xml" Id="R2ae085371e8944e4" /><Relationship Type="http://schemas.openxmlformats.org/officeDocument/2006/relationships/settings" Target="/word/settings.xml" Id="Rc32e80248d494ae8" /><Relationship Type="http://schemas.openxmlformats.org/officeDocument/2006/relationships/image" Target="/word/media/48ead0e9-b8d5-4e2f-bf88-0d2458103138.png" Id="R513349467def4dfa" /></Relationships>
</file>