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fbbf7eae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9fdecb0a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Kidwells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87c3a46c74054" /><Relationship Type="http://schemas.openxmlformats.org/officeDocument/2006/relationships/numbering" Target="/word/numbering.xml" Id="Rbd157e2813004ede" /><Relationship Type="http://schemas.openxmlformats.org/officeDocument/2006/relationships/settings" Target="/word/settings.xml" Id="R620b986d956c47c6" /><Relationship Type="http://schemas.openxmlformats.org/officeDocument/2006/relationships/image" Target="/word/media/1072e344-74dc-4418-b88e-2b69a919ec7e.png" Id="R48bf9fdecb0a4d33" /></Relationships>
</file>