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8d06c5b7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e44091db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Kidwiler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a6b74ba8c48a2" /><Relationship Type="http://schemas.openxmlformats.org/officeDocument/2006/relationships/numbering" Target="/word/numbering.xml" Id="R0380fb8b8052490f" /><Relationship Type="http://schemas.openxmlformats.org/officeDocument/2006/relationships/settings" Target="/word/settings.xml" Id="R51b6a9a97447481f" /><Relationship Type="http://schemas.openxmlformats.org/officeDocument/2006/relationships/image" Target="/word/media/26fddaa2-e5f3-4ba1-ba45-3bcfe58606ed.png" Id="Ra24e44091db6419d" /></Relationships>
</file>