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f377931af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531b1532b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Kieferville,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1e9f89f444f62" /><Relationship Type="http://schemas.openxmlformats.org/officeDocument/2006/relationships/numbering" Target="/word/numbering.xml" Id="R410801f27ee74021" /><Relationship Type="http://schemas.openxmlformats.org/officeDocument/2006/relationships/settings" Target="/word/settings.xml" Id="R820fbc4fbc554470" /><Relationship Type="http://schemas.openxmlformats.org/officeDocument/2006/relationships/image" Target="/word/media/2ee47ec4-46b7-41ca-8e66-2b92075215cb.png" Id="Rcb0531b1532b4f92" /></Relationships>
</file>