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c05613bb6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01a5e79cd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Kieffer,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e6e54925e4fe3" /><Relationship Type="http://schemas.openxmlformats.org/officeDocument/2006/relationships/numbering" Target="/word/numbering.xml" Id="R5b7a88704f144a65" /><Relationship Type="http://schemas.openxmlformats.org/officeDocument/2006/relationships/settings" Target="/word/settings.xml" Id="Ree3369a42baa4368" /><Relationship Type="http://schemas.openxmlformats.org/officeDocument/2006/relationships/image" Target="/word/media/d6efea3e-0eac-44ed-8c12-1b6869805bc1.png" Id="Rf4f01a5e79cd4559" /></Relationships>
</file>