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2dd1564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3aaa3200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Kienstra,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272bed554ff2" /><Relationship Type="http://schemas.openxmlformats.org/officeDocument/2006/relationships/numbering" Target="/word/numbering.xml" Id="Ra3fcd136e6f640b3" /><Relationship Type="http://schemas.openxmlformats.org/officeDocument/2006/relationships/settings" Target="/word/settings.xml" Id="R40530154baa544a0" /><Relationship Type="http://schemas.openxmlformats.org/officeDocument/2006/relationships/image" Target="/word/media/f1eb9c95-20c0-42e1-9a5f-35e79c0fe731.png" Id="Rc4a3aaa3200d4360" /></Relationships>
</file>