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9734043cb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2e84bc226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Kiernan,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69d0def2245dc" /><Relationship Type="http://schemas.openxmlformats.org/officeDocument/2006/relationships/numbering" Target="/word/numbering.xml" Id="Rffd4c08760e04c10" /><Relationship Type="http://schemas.openxmlformats.org/officeDocument/2006/relationships/settings" Target="/word/settings.xml" Id="Rea0a7685fb5a4ad5" /><Relationship Type="http://schemas.openxmlformats.org/officeDocument/2006/relationships/image" Target="/word/media/61c4d4ad-8454-4b8b-95c7-4459dc44939c.png" Id="Rd152e84bc22645f4" /></Relationships>
</file>