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e8203030f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8d8a4aa22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05e819294231" /><Relationship Type="http://schemas.openxmlformats.org/officeDocument/2006/relationships/numbering" Target="/word/numbering.xml" Id="R3d8523dcad7f4865" /><Relationship Type="http://schemas.openxmlformats.org/officeDocument/2006/relationships/settings" Target="/word/settings.xml" Id="R7f883056d52043c1" /><Relationship Type="http://schemas.openxmlformats.org/officeDocument/2006/relationships/image" Target="/word/media/e9bd5212-0cd1-47d1-bbdb-d2c240e1cf8c.png" Id="Rd388d8a4aa224f06" /></Relationships>
</file>