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09adfbb49448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29452def9c4b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Kiester,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c333c631384822" /><Relationship Type="http://schemas.openxmlformats.org/officeDocument/2006/relationships/numbering" Target="/word/numbering.xml" Id="R948cf3807e2a4981" /><Relationship Type="http://schemas.openxmlformats.org/officeDocument/2006/relationships/settings" Target="/word/settings.xml" Id="R986ae8a223f14fd7" /><Relationship Type="http://schemas.openxmlformats.org/officeDocument/2006/relationships/image" Target="/word/media/31aad047-2550-49ee-bfed-2ef1c73a6241.png" Id="R1629452def9c4b0d" /></Relationships>
</file>