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d6eae10f3a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119157bab49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Kiester,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54d9578064f9d" /><Relationship Type="http://schemas.openxmlformats.org/officeDocument/2006/relationships/numbering" Target="/word/numbering.xml" Id="Ra67b5cbc31614b63" /><Relationship Type="http://schemas.openxmlformats.org/officeDocument/2006/relationships/settings" Target="/word/settings.xml" Id="Rebfed2400ce8497f" /><Relationship Type="http://schemas.openxmlformats.org/officeDocument/2006/relationships/image" Target="/word/media/0cdadca5-0af5-439f-a2e5-943fee126277.png" Id="Ra12119157bab498b" /></Relationships>
</file>