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6ce54fa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6abc83bb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Kiffs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06f7ed854bc5" /><Relationship Type="http://schemas.openxmlformats.org/officeDocument/2006/relationships/numbering" Target="/word/numbering.xml" Id="R57e019b28cb744d6" /><Relationship Type="http://schemas.openxmlformats.org/officeDocument/2006/relationships/settings" Target="/word/settings.xml" Id="R9a138eb94c2343f1" /><Relationship Type="http://schemas.openxmlformats.org/officeDocument/2006/relationships/image" Target="/word/media/a166a486-74e8-48c7-8638-702d042a4aed.png" Id="R6ea6abc83bbd43b1" /></Relationships>
</file>