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67e2154c1141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b910dd8f9b4b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Kiggin,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9f9085ada0480e" /><Relationship Type="http://schemas.openxmlformats.org/officeDocument/2006/relationships/numbering" Target="/word/numbering.xml" Id="Rcee6551613cf4f92" /><Relationship Type="http://schemas.openxmlformats.org/officeDocument/2006/relationships/settings" Target="/word/settings.xml" Id="Rdfbcfce28b474956" /><Relationship Type="http://schemas.openxmlformats.org/officeDocument/2006/relationships/image" Target="/word/media/1a8a2599-035c-4055-a62b-9041f44a1535.png" Id="R5fb910dd8f9b4bc4" /></Relationships>
</file>