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e8d7a5832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fa480d2d8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Kiggin,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3091b87504b0e" /><Relationship Type="http://schemas.openxmlformats.org/officeDocument/2006/relationships/numbering" Target="/word/numbering.xml" Id="R7d325c9c138d4a11" /><Relationship Type="http://schemas.openxmlformats.org/officeDocument/2006/relationships/settings" Target="/word/settings.xml" Id="R472a6e36bfd64e34" /><Relationship Type="http://schemas.openxmlformats.org/officeDocument/2006/relationships/image" Target="/word/media/9fefe2f0-3da3-4866-af2c-cbf50746bc05.png" Id="R37bfa480d2d84dd0" /></Relationships>
</file>