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c17c3cd50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0356606ab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Kiheki,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bc2704de6439e" /><Relationship Type="http://schemas.openxmlformats.org/officeDocument/2006/relationships/numbering" Target="/word/numbering.xml" Id="R2ce6bad79a764242" /><Relationship Type="http://schemas.openxmlformats.org/officeDocument/2006/relationships/settings" Target="/word/settings.xml" Id="Rea6db8ee02ca4746" /><Relationship Type="http://schemas.openxmlformats.org/officeDocument/2006/relationships/image" Target="/word/media/e9372c9e-7617-4c5e-9953-856154cdc32c.png" Id="R53c0356606ab443f" /></Relationships>
</file>