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bd760ae0e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7b040bf04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Kilbirnie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3d97081e2407c" /><Relationship Type="http://schemas.openxmlformats.org/officeDocument/2006/relationships/numbering" Target="/word/numbering.xml" Id="R596eb345a75a4554" /><Relationship Type="http://schemas.openxmlformats.org/officeDocument/2006/relationships/settings" Target="/word/settings.xml" Id="Rabd480901810463d" /><Relationship Type="http://schemas.openxmlformats.org/officeDocument/2006/relationships/image" Target="/word/media/7f686366-266d-4f62-8609-4cc60e4713f5.png" Id="Re7c7b040bf044d07" /></Relationships>
</file>