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8a88063e7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7bd8b0900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Kilbourn,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38ebdda6943b1" /><Relationship Type="http://schemas.openxmlformats.org/officeDocument/2006/relationships/numbering" Target="/word/numbering.xml" Id="Rbc694bfe91df4a4f" /><Relationship Type="http://schemas.openxmlformats.org/officeDocument/2006/relationships/settings" Target="/word/settings.xml" Id="R5159f0f300374294" /><Relationship Type="http://schemas.openxmlformats.org/officeDocument/2006/relationships/image" Target="/word/media/9d4a2286-940a-4f5e-9593-6cea1884914b.png" Id="Rd907bd8b0900419f" /></Relationships>
</file>