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dcea57076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781917a69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Kilbourne,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b31e878f0412b" /><Relationship Type="http://schemas.openxmlformats.org/officeDocument/2006/relationships/numbering" Target="/word/numbering.xml" Id="R21263084bac941c6" /><Relationship Type="http://schemas.openxmlformats.org/officeDocument/2006/relationships/settings" Target="/word/settings.xml" Id="R094af18c3be243b7" /><Relationship Type="http://schemas.openxmlformats.org/officeDocument/2006/relationships/image" Target="/word/media/49fb4a59-c63d-4602-9ff2-1a4bd40e739d.png" Id="Rdd5781917a6947c4" /></Relationships>
</file>