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8f0a49cc3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fa4d64d844f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Kilby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e05a5a8e694d80" /><Relationship Type="http://schemas.openxmlformats.org/officeDocument/2006/relationships/numbering" Target="/word/numbering.xml" Id="R2a477b123b8342e3" /><Relationship Type="http://schemas.openxmlformats.org/officeDocument/2006/relationships/settings" Target="/word/settings.xml" Id="Rb4776014371943da" /><Relationship Type="http://schemas.openxmlformats.org/officeDocument/2006/relationships/image" Target="/word/media/33531788-3d31-42fb-9220-29b946b42323.png" Id="Rc91fa4d64d844f17" /></Relationships>
</file>