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5011db598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9e55da994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Kildere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1a5cfc3c2467a" /><Relationship Type="http://schemas.openxmlformats.org/officeDocument/2006/relationships/numbering" Target="/word/numbering.xml" Id="R69ef9214cd6b48bb" /><Relationship Type="http://schemas.openxmlformats.org/officeDocument/2006/relationships/settings" Target="/word/settings.xml" Id="R2d6b5e6545524841" /><Relationship Type="http://schemas.openxmlformats.org/officeDocument/2006/relationships/image" Target="/word/media/c221c03a-12eb-45b7-983c-ae0724654816.png" Id="R50b9e55da9944801" /></Relationships>
</file>