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44797d834444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4e36d2a7c040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Kilgore,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a713a27b424f7d" /><Relationship Type="http://schemas.openxmlformats.org/officeDocument/2006/relationships/numbering" Target="/word/numbering.xml" Id="R46e49c60cda14e90" /><Relationship Type="http://schemas.openxmlformats.org/officeDocument/2006/relationships/settings" Target="/word/settings.xml" Id="R6290bfba28cb41b4" /><Relationship Type="http://schemas.openxmlformats.org/officeDocument/2006/relationships/image" Target="/word/media/83f760b2-f287-4bfe-9b61-a01e19f78396.png" Id="Rd74e36d2a7c040d5" /></Relationships>
</file>