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fd4b3d841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c6a4dadf1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 Buck,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f47cb91204523" /><Relationship Type="http://schemas.openxmlformats.org/officeDocument/2006/relationships/numbering" Target="/word/numbering.xml" Id="R47d77814c38843ab" /><Relationship Type="http://schemas.openxmlformats.org/officeDocument/2006/relationships/settings" Target="/word/settings.xml" Id="R9827f5eab398468e" /><Relationship Type="http://schemas.openxmlformats.org/officeDocument/2006/relationships/image" Target="/word/media/f61323a1-cc9f-4a0b-a8d3-76ec9c3a448f.png" Id="Ra85c6a4dadf143f7" /></Relationships>
</file>