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62c5a7dc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1d47be82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0660ee14445a" /><Relationship Type="http://schemas.openxmlformats.org/officeDocument/2006/relationships/numbering" Target="/word/numbering.xml" Id="R3a06b20c441e4e76" /><Relationship Type="http://schemas.openxmlformats.org/officeDocument/2006/relationships/settings" Target="/word/settings.xml" Id="Rdb11df3d946f4e56" /><Relationship Type="http://schemas.openxmlformats.org/officeDocument/2006/relationships/image" Target="/word/media/bacffa12-d06a-4826-9140-e0113936c752.png" Id="Ra4cf1d47be8247d6" /></Relationships>
</file>