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35d83f06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a6cc35128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3570dd08141bc" /><Relationship Type="http://schemas.openxmlformats.org/officeDocument/2006/relationships/numbering" Target="/word/numbering.xml" Id="R01f85ac0cd58440c" /><Relationship Type="http://schemas.openxmlformats.org/officeDocument/2006/relationships/settings" Target="/word/settings.xml" Id="Re370e321db84472d" /><Relationship Type="http://schemas.openxmlformats.org/officeDocument/2006/relationships/image" Target="/word/media/740ec5c0-000e-40dd-b770-ad3401189ae8.png" Id="Rfd0a6cc3512847a8" /></Relationships>
</file>