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ea71c81d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9e83b8df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8195a1954b67" /><Relationship Type="http://schemas.openxmlformats.org/officeDocument/2006/relationships/numbering" Target="/word/numbering.xml" Id="R1a483a1986f04eb0" /><Relationship Type="http://schemas.openxmlformats.org/officeDocument/2006/relationships/settings" Target="/word/settings.xml" Id="Rccf56a8b50e445b5" /><Relationship Type="http://schemas.openxmlformats.org/officeDocument/2006/relationships/image" Target="/word/media/812d2303-5322-4db5-a66d-65bf3b09a924.png" Id="R6579e83b8dfe4045" /></Relationships>
</file>