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0b0d0759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da7b170c3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 Shores,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06d88143b4cf1" /><Relationship Type="http://schemas.openxmlformats.org/officeDocument/2006/relationships/numbering" Target="/word/numbering.xml" Id="R623d15d851b244c1" /><Relationship Type="http://schemas.openxmlformats.org/officeDocument/2006/relationships/settings" Target="/word/settings.xml" Id="R8f4360da7e204755" /><Relationship Type="http://schemas.openxmlformats.org/officeDocument/2006/relationships/image" Target="/word/media/ca8070ea-4baf-4431-bc56-8d4040b2c1c4.png" Id="R6dbda7b170c34045" /></Relationships>
</file>