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9c9bb3d7a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4cc2c9f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1cf197984e24" /><Relationship Type="http://schemas.openxmlformats.org/officeDocument/2006/relationships/numbering" Target="/word/numbering.xml" Id="R645cfe8d2c46407b" /><Relationship Type="http://schemas.openxmlformats.org/officeDocument/2006/relationships/settings" Target="/word/settings.xml" Id="R53f2de0fea784166" /><Relationship Type="http://schemas.openxmlformats.org/officeDocument/2006/relationships/image" Target="/word/media/53c8160f-6906-4fd7-834b-28bd34e4fc16.png" Id="R781c4cc2c9f7441a" /></Relationships>
</file>