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596b19e3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a57ec84f1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Killbuck,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ca5c458ef4642" /><Relationship Type="http://schemas.openxmlformats.org/officeDocument/2006/relationships/numbering" Target="/word/numbering.xml" Id="R7c430ff011584061" /><Relationship Type="http://schemas.openxmlformats.org/officeDocument/2006/relationships/settings" Target="/word/settings.xml" Id="R3b71528cc1f340f6" /><Relationship Type="http://schemas.openxmlformats.org/officeDocument/2006/relationships/image" Target="/word/media/c074141b-d392-4619-8da6-c99c875d08f7.png" Id="R694a57ec84f14cbb" /></Relationships>
</file>