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8289a6ba754a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00e189a92047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Killduff,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c7dab3862a4c66" /><Relationship Type="http://schemas.openxmlformats.org/officeDocument/2006/relationships/numbering" Target="/word/numbering.xml" Id="R551c20870b7e4836" /><Relationship Type="http://schemas.openxmlformats.org/officeDocument/2006/relationships/settings" Target="/word/settings.xml" Id="R178683280c8f42cc" /><Relationship Type="http://schemas.openxmlformats.org/officeDocument/2006/relationships/image" Target="/word/media/435256fe-4f29-4144-b49d-099c3295b460.png" Id="Rce00e189a92047d9" /></Relationships>
</file>