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ff7ff3e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a89bf99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Killeen,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c7b2bf784af0" /><Relationship Type="http://schemas.openxmlformats.org/officeDocument/2006/relationships/numbering" Target="/word/numbering.xml" Id="R2fdeb9ecccb340a9" /><Relationship Type="http://schemas.openxmlformats.org/officeDocument/2006/relationships/settings" Target="/word/settings.xml" Id="Rbde931ca40c64641" /><Relationship Type="http://schemas.openxmlformats.org/officeDocument/2006/relationships/image" Target="/word/media/e1eec5bc-5394-4fe3-9468-c04c2dfde968.png" Id="R8f3aa89bf9944c06" /></Relationships>
</file>