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a58bd7c62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d79129653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23afe8e0f4b16" /><Relationship Type="http://schemas.openxmlformats.org/officeDocument/2006/relationships/numbering" Target="/word/numbering.xml" Id="R75072204b37f47bc" /><Relationship Type="http://schemas.openxmlformats.org/officeDocument/2006/relationships/settings" Target="/word/settings.xml" Id="Rf20710320e6e46ad" /><Relationship Type="http://schemas.openxmlformats.org/officeDocument/2006/relationships/image" Target="/word/media/ed66fcb7-5b91-47a1-915f-c8ac07c800ae.png" Id="R2b4d791296534b50" /></Relationships>
</file>