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fcfbf9d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ee0b93a1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Killgubbin,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d82cbcbb04628" /><Relationship Type="http://schemas.openxmlformats.org/officeDocument/2006/relationships/numbering" Target="/word/numbering.xml" Id="Rad5f1c3ea3c64d62" /><Relationship Type="http://schemas.openxmlformats.org/officeDocument/2006/relationships/settings" Target="/word/settings.xml" Id="Rc7bcc25b7ce542c7" /><Relationship Type="http://schemas.openxmlformats.org/officeDocument/2006/relationships/image" Target="/word/media/c9399595-b561-4677-8d25-7ba91bee6885.png" Id="R653eee0b93a14582" /></Relationships>
</file>