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fd11c4da9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4e6ad4215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67c5d2f4241e7" /><Relationship Type="http://schemas.openxmlformats.org/officeDocument/2006/relationships/numbering" Target="/word/numbering.xml" Id="R3198402a8866447a" /><Relationship Type="http://schemas.openxmlformats.org/officeDocument/2006/relationships/settings" Target="/word/settings.xml" Id="Ra6a77bccd36a49f9" /><Relationship Type="http://schemas.openxmlformats.org/officeDocument/2006/relationships/image" Target="/word/media/62996314-6d2b-4970-b1d5-000c8971b705.png" Id="Raeb4e6ad42154637" /></Relationships>
</file>