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c09776ef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44fcc699a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Killian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e170e23ff452a" /><Relationship Type="http://schemas.openxmlformats.org/officeDocument/2006/relationships/numbering" Target="/word/numbering.xml" Id="Rcdaa86e85edd417d" /><Relationship Type="http://schemas.openxmlformats.org/officeDocument/2006/relationships/settings" Target="/word/settings.xml" Id="Rd6435960389f4ee4" /><Relationship Type="http://schemas.openxmlformats.org/officeDocument/2006/relationships/image" Target="/word/media/5104af9d-a59c-4cd9-953e-41bfa232e33b.png" Id="R40944fcc699a46c1" /></Relationships>
</file>