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f66310db3946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ef6979cf9d45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Killinger,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e49491baf04c91" /><Relationship Type="http://schemas.openxmlformats.org/officeDocument/2006/relationships/numbering" Target="/word/numbering.xml" Id="R6e38ef5661a14902" /><Relationship Type="http://schemas.openxmlformats.org/officeDocument/2006/relationships/settings" Target="/word/settings.xml" Id="R891cb76625ae43a5" /><Relationship Type="http://schemas.openxmlformats.org/officeDocument/2006/relationships/image" Target="/word/media/43507aaf-af00-42f3-9737-a6180c7e6d5c.png" Id="R85ef6979cf9d4527" /></Relationships>
</file>