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eef55d8bc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6a7843502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Killington,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0c24a19845b4" /><Relationship Type="http://schemas.openxmlformats.org/officeDocument/2006/relationships/numbering" Target="/word/numbering.xml" Id="R8a8a93a1a2d945b8" /><Relationship Type="http://schemas.openxmlformats.org/officeDocument/2006/relationships/settings" Target="/word/settings.xml" Id="R337a953f81c04e95" /><Relationship Type="http://schemas.openxmlformats.org/officeDocument/2006/relationships/image" Target="/word/media/f221dae4-5229-43f5-a3f4-8897f91b370e.png" Id="R1786a784350244d3" /></Relationships>
</file>