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9636feec9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316817662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Killington Heights,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94ea6708a4c0f" /><Relationship Type="http://schemas.openxmlformats.org/officeDocument/2006/relationships/numbering" Target="/word/numbering.xml" Id="Rbc3e8df407de436b" /><Relationship Type="http://schemas.openxmlformats.org/officeDocument/2006/relationships/settings" Target="/word/settings.xml" Id="R3c2ea12457d34857" /><Relationship Type="http://schemas.openxmlformats.org/officeDocument/2006/relationships/image" Target="/word/media/7b34ed5d-1915-4aa1-896f-1d1f73f32d5f.png" Id="R5473168176624d09" /></Relationships>
</file>