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9d1f38bb2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70007a344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Killough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d0053ada44394" /><Relationship Type="http://schemas.openxmlformats.org/officeDocument/2006/relationships/numbering" Target="/word/numbering.xml" Id="R7306702136f1424e" /><Relationship Type="http://schemas.openxmlformats.org/officeDocument/2006/relationships/settings" Target="/word/settings.xml" Id="R828f085fc45645d1" /><Relationship Type="http://schemas.openxmlformats.org/officeDocument/2006/relationships/image" Target="/word/media/843293b7-3619-45e7-997e-698480083ae8.png" Id="R32670007a34446e6" /></Relationships>
</file>