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0aadd4fd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f85f925f1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Kilmarnock,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427333314303" /><Relationship Type="http://schemas.openxmlformats.org/officeDocument/2006/relationships/numbering" Target="/word/numbering.xml" Id="R2921ac7aca86471f" /><Relationship Type="http://schemas.openxmlformats.org/officeDocument/2006/relationships/settings" Target="/word/settings.xml" Id="Rd873dc40769f4cec" /><Relationship Type="http://schemas.openxmlformats.org/officeDocument/2006/relationships/image" Target="/word/media/0a188aac-aba9-4b77-80e4-0be3ac92b2b8.png" Id="R4fcf85f925f142c7" /></Relationships>
</file>