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3093449a1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b8dae6887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Kilmarock,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f6c49a60840b7" /><Relationship Type="http://schemas.openxmlformats.org/officeDocument/2006/relationships/numbering" Target="/word/numbering.xml" Id="R039a5240785747be" /><Relationship Type="http://schemas.openxmlformats.org/officeDocument/2006/relationships/settings" Target="/word/settings.xml" Id="Rdae9c5903a284a08" /><Relationship Type="http://schemas.openxmlformats.org/officeDocument/2006/relationships/image" Target="/word/media/82745bb2-0678-49b5-abde-7b8ad7c9e7de.png" Id="Rfb6b8dae68874f49" /></Relationships>
</file>