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df1ed4de2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648608517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Kilmaurie,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fd999827a485f" /><Relationship Type="http://schemas.openxmlformats.org/officeDocument/2006/relationships/numbering" Target="/word/numbering.xml" Id="Rd0c91b0216d14550" /><Relationship Type="http://schemas.openxmlformats.org/officeDocument/2006/relationships/settings" Target="/word/settings.xml" Id="R96899a50aaf64aa4" /><Relationship Type="http://schemas.openxmlformats.org/officeDocument/2006/relationships/image" Target="/word/media/6cd5baac-d1f4-431f-94a1-f2943390208f.png" Id="Re106486085174ec2" /></Relationships>
</file>