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0e22e0bfd840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09b24c1a8f42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Kilvert,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73d4dce1114375" /><Relationship Type="http://schemas.openxmlformats.org/officeDocument/2006/relationships/numbering" Target="/word/numbering.xml" Id="Rdd502754a22c436b" /><Relationship Type="http://schemas.openxmlformats.org/officeDocument/2006/relationships/settings" Target="/word/settings.xml" Id="R51d874e712024e45" /><Relationship Type="http://schemas.openxmlformats.org/officeDocument/2006/relationships/image" Target="/word/media/fb88375c-d95f-4c18-aa49-c65b03b5494f.png" Id="R0509b24c1a8f4281" /></Relationships>
</file>