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91ecaf2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e7596090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Kilwinning,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0e1f1b4ed402f" /><Relationship Type="http://schemas.openxmlformats.org/officeDocument/2006/relationships/numbering" Target="/word/numbering.xml" Id="R862f7c9da4294495" /><Relationship Type="http://schemas.openxmlformats.org/officeDocument/2006/relationships/settings" Target="/word/settings.xml" Id="R385eaf7aef544d0a" /><Relationship Type="http://schemas.openxmlformats.org/officeDocument/2006/relationships/image" Target="/word/media/87298027-d56d-4d33-ae97-228fed262377.png" Id="R990e759609074f40" /></Relationships>
</file>