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d68acd907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4e223627a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8efc3335413c" /><Relationship Type="http://schemas.openxmlformats.org/officeDocument/2006/relationships/numbering" Target="/word/numbering.xml" Id="R4627b0a1114c4054" /><Relationship Type="http://schemas.openxmlformats.org/officeDocument/2006/relationships/settings" Target="/word/settings.xml" Id="R0c0e99fae3144c93" /><Relationship Type="http://schemas.openxmlformats.org/officeDocument/2006/relationships/image" Target="/word/media/a3d9eec4-1734-40f0-9bde-d5ab4bab7279.png" Id="Rcd44e223627a45a5" /></Relationships>
</file>