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92bb12d1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0ccf424b4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26f821a7548ca" /><Relationship Type="http://schemas.openxmlformats.org/officeDocument/2006/relationships/numbering" Target="/word/numbering.xml" Id="R24811e61c0e54318" /><Relationship Type="http://schemas.openxmlformats.org/officeDocument/2006/relationships/settings" Target="/word/settings.xml" Id="R0a34c54d632347fa" /><Relationship Type="http://schemas.openxmlformats.org/officeDocument/2006/relationships/image" Target="/word/media/990afcb7-c740-4265-86ff-80ff8d4c125a.png" Id="R2c20ccf424b447c0" /></Relationships>
</file>