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74063a5ca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50eead90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4669835b425e" /><Relationship Type="http://schemas.openxmlformats.org/officeDocument/2006/relationships/numbering" Target="/word/numbering.xml" Id="R031fedf2f7d24b5f" /><Relationship Type="http://schemas.openxmlformats.org/officeDocument/2006/relationships/settings" Target="/word/settings.xml" Id="Rd4e34bd8444e4eef" /><Relationship Type="http://schemas.openxmlformats.org/officeDocument/2006/relationships/image" Target="/word/media/8036cfbf-78cf-4eda-98b5-5d2f0f551ba3.png" Id="R181a50eead904ad1" /></Relationships>
</file>