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84ffe444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adacb445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38ea86b9d4739" /><Relationship Type="http://schemas.openxmlformats.org/officeDocument/2006/relationships/numbering" Target="/word/numbering.xml" Id="Rf5bb1659a1c7464b" /><Relationship Type="http://schemas.openxmlformats.org/officeDocument/2006/relationships/settings" Target="/word/settings.xml" Id="R6b90c2f42c8547c4" /><Relationship Type="http://schemas.openxmlformats.org/officeDocument/2006/relationships/image" Target="/word/media/1b83b9c5-1fa8-42a7-9706-13fe9a2aba2c.png" Id="Rf0e4adacb4454b12" /></Relationships>
</file>