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b56b30854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e08a3116074f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Kimball Stand,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8318d327846bb" /><Relationship Type="http://schemas.openxmlformats.org/officeDocument/2006/relationships/numbering" Target="/word/numbering.xml" Id="R622b0050a7464fd2" /><Relationship Type="http://schemas.openxmlformats.org/officeDocument/2006/relationships/settings" Target="/word/settings.xml" Id="R0843ccc9ca4547c5" /><Relationship Type="http://schemas.openxmlformats.org/officeDocument/2006/relationships/image" Target="/word/media/c92be8f9-2367-4abb-8947-1a4c7f1194aa.png" Id="Rece08a3116074faa" /></Relationships>
</file>