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1c10f18e2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81d19d3f3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eee74e5944e5a" /><Relationship Type="http://schemas.openxmlformats.org/officeDocument/2006/relationships/numbering" Target="/word/numbering.xml" Id="Reb3db26552fc4873" /><Relationship Type="http://schemas.openxmlformats.org/officeDocument/2006/relationships/settings" Target="/word/settings.xml" Id="R57e109a944de4ac1" /><Relationship Type="http://schemas.openxmlformats.org/officeDocument/2006/relationships/image" Target="/word/media/e0ce4691-08e2-4b7a-a3dd-60a32d30b090.png" Id="R8a881d19d3f345c7" /></Relationships>
</file>