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9df532935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d3aea997d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Kimballs,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022bee7ce43fe" /><Relationship Type="http://schemas.openxmlformats.org/officeDocument/2006/relationships/numbering" Target="/word/numbering.xml" Id="Rde5393631ef0477f" /><Relationship Type="http://schemas.openxmlformats.org/officeDocument/2006/relationships/settings" Target="/word/settings.xml" Id="R8072c36bcc084539" /><Relationship Type="http://schemas.openxmlformats.org/officeDocument/2006/relationships/image" Target="/word/media/edbb2573-84ce-4182-82ab-de7647bafbdc.png" Id="Rc27d3aea997d44a4" /></Relationships>
</file>