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940b268eb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09671039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08c9a99bb4826" /><Relationship Type="http://schemas.openxmlformats.org/officeDocument/2006/relationships/numbering" Target="/word/numbering.xml" Id="R9f682e29be8b4564" /><Relationship Type="http://schemas.openxmlformats.org/officeDocument/2006/relationships/settings" Target="/word/settings.xml" Id="Rb5a3b2d7e3964ad8" /><Relationship Type="http://schemas.openxmlformats.org/officeDocument/2006/relationships/image" Target="/word/media/576cc942-aefc-4cf6-aa3c-e6b6e2f4bba4.png" Id="R8090967103944a5f" /></Relationships>
</file>