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7ed284257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1565621f6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Kimballton,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3051162104f45" /><Relationship Type="http://schemas.openxmlformats.org/officeDocument/2006/relationships/numbering" Target="/word/numbering.xml" Id="R7cf6ab902c2c460f" /><Relationship Type="http://schemas.openxmlformats.org/officeDocument/2006/relationships/settings" Target="/word/settings.xml" Id="R6538d0758b4048b6" /><Relationship Type="http://schemas.openxmlformats.org/officeDocument/2006/relationships/image" Target="/word/media/0aedeee5-de81-45e2-baef-9e62304310b3.png" Id="Rdad1565621f647b1" /></Relationships>
</file>