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0fbd0b49a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60328633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a34c1b06347a0" /><Relationship Type="http://schemas.openxmlformats.org/officeDocument/2006/relationships/numbering" Target="/word/numbering.xml" Id="R3921d84a2db748b5" /><Relationship Type="http://schemas.openxmlformats.org/officeDocument/2006/relationships/settings" Target="/word/settings.xml" Id="R4852e2591e504be9" /><Relationship Type="http://schemas.openxmlformats.org/officeDocument/2006/relationships/image" Target="/word/media/c2362c47-f624-4e62-a08d-255e1dba6cba.png" Id="Rfe76032863334c4d" /></Relationships>
</file>